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gybykn4m8lgd" w:id="0"/>
      <w:bookmarkEnd w:id="0"/>
      <w:r w:rsidDel="00000000" w:rsidR="00000000" w:rsidRPr="00000000">
        <w:rPr>
          <w:rtl w:val="0"/>
        </w:rPr>
        <w:t xml:space="preserve">Resume: Jennifer Walsh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JENNIFER WALSH</w:t>
      </w:r>
      <w:r w:rsidDel="00000000" w:rsidR="00000000" w:rsidRPr="00000000">
        <w:rPr>
          <w:rtl w:val="0"/>
        </w:rPr>
        <w:br w:type="textWrapping"/>
        <w:t xml:space="preserve">123 Ocean View Terrace</w:t>
        <w:br w:type="textWrapping"/>
        <w:t xml:space="preserve">Fremantle WA 6160</w:t>
        <w:br w:type="textWrapping"/>
        <w:t xml:space="preserve">Phone: (08) 9234 5678</w:t>
        <w:br w:type="textWrapping"/>
        <w:t xml:space="preserve">Email: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jen.walsh@hotmail.com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CAREER SUMMARY</w:t>
      </w:r>
      <w:r w:rsidDel="00000000" w:rsidR="00000000" w:rsidRPr="00000000">
        <w:rPr>
          <w:rtl w:val="0"/>
        </w:rPr>
        <w:t xml:space="preserve"> Experienced project coordinator with over 5 years in the resources sector. Proven track record of delivering projects on time and within budget. Strong leadership skills and ability to work in challenging environments.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EMPLOYMENT HISTORY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Senior Project Coordinator</w:t>
      </w:r>
      <w:r w:rsidDel="00000000" w:rsidR="00000000" w:rsidRPr="00000000">
        <w:rPr>
          <w:rtl w:val="0"/>
        </w:rPr>
        <w:t xml:space="preserve"> | Rio Tinto | 2020 - 2024</w:t>
        <w:br w:type="textWrapping"/>
        <w:t xml:space="preserve">• Managed multiple iron ore expansion projects worth $50M+ • Coordinated activities between engineering, procurement, and construction teams • Developed project schedules and monitored progress against milestones • Prepared monthly reports for executive management • Managed relationships with key stakeholders and contractors • Achieved 98% on-time project delivery rate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Project Coordinator</w:t>
      </w:r>
      <w:r w:rsidDel="00000000" w:rsidR="00000000" w:rsidRPr="00000000">
        <w:rPr>
          <w:rtl w:val="0"/>
        </w:rPr>
        <w:t xml:space="preserve"> | Fortescue Metals Group | 2018 - 2020</w:t>
        <w:br w:type="textWrapping"/>
        <w:t xml:space="preserve">• Supported major infrastructure projects in the Pilbara region • Maintained project documentation and compliance records • Facilitated weekly project meetings and workshops • Assisted with budget tracking and cost control • Coordinated site logistics and accommodation arrangements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Administrative Assistant</w:t>
      </w:r>
      <w:r w:rsidDel="00000000" w:rsidR="00000000" w:rsidRPr="00000000">
        <w:rPr>
          <w:rtl w:val="0"/>
        </w:rPr>
        <w:t xml:space="preserve"> | Woodside Energy | 2016 - 2018</w:t>
        <w:br w:type="textWrapping"/>
        <w:t xml:space="preserve">• Provided administrative support to project management office • Maintained filing systems and project databases • Scheduled meetings and prepared meeting minutes • Assisted with procurement activities and vendor management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EDUCATION &amp; QUALIFICATIONS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Bachelor of Business (Project Management), Murdoch University, 2016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Diploma of Project Management, Australian Institute of Project Management, 2019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Certificate in Mining Operations, Curtin University, 2021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TECHNICAL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Advanced Microsoft Project and Primavera P6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SAP ERP system experience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Microsoft Office Suite (Expert level)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Risk management and analysis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Budget development and cost control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Stakeholder management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CERTIFICATIONS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 Management Professional (PMP) - expires 2026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First Aid/CPR Certificate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Confined Space Entry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Working at Heights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ACHIEVEMENTS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Delivered $75M iron ore processing plant upgrade 2 months ahead of schedule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Reduced project costs by 15% through improved vendor negotiations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Implemented new project tracking system that improved efficiency by 25%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Received "Excellence in Project Delivery" award from Rio Tinto in 2023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REFERENCES</w:t>
      </w:r>
      <w:r w:rsidDel="00000000" w:rsidR="00000000" w:rsidRPr="00000000">
        <w:rPr>
          <w:rtl w:val="0"/>
        </w:rPr>
        <w:t xml:space="preserve"> David Chen, Project Manager, Rio Tinto - (08) 9876 5432 Lisa Rodriguez, Operations Manager, FMG - (08) 9765 4321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jen.walsh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